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0B2" w:rsidRDefault="006E7E28" w:rsidP="008D70B2">
      <w:pPr>
        <w:pStyle w:val="Overskrift1"/>
        <w:jc w:val="center"/>
      </w:pPr>
      <w:r>
        <w:t>A</w:t>
      </w:r>
      <w:r w:rsidR="008D70B2">
        <w:t>dvance Notice of all enthusiasts!!</w:t>
      </w:r>
    </w:p>
    <w:p w:rsidR="008D70B2" w:rsidRDefault="008D70B2" w:rsidP="008D70B2">
      <w:pPr>
        <w:pStyle w:val="Overskrift1"/>
        <w:jc w:val="center"/>
      </w:pPr>
      <w:r>
        <w:t xml:space="preserve">2017 European Championship for Irish Red Setters on Snipe in Ireland </w:t>
      </w:r>
    </w:p>
    <w:p w:rsidR="008A42DD" w:rsidRPr="007B460D" w:rsidRDefault="008A42DD" w:rsidP="008A42DD">
      <w:pPr>
        <w:pStyle w:val="Overskrift2"/>
        <w:jc w:val="center"/>
        <w:rPr>
          <w:sz w:val="32"/>
          <w:szCs w:val="32"/>
        </w:rPr>
      </w:pPr>
      <w:r w:rsidRPr="007B460D">
        <w:rPr>
          <w:sz w:val="32"/>
          <w:szCs w:val="32"/>
        </w:rPr>
        <w:t>Dates for your Diary!</w:t>
      </w:r>
    </w:p>
    <w:p w:rsidR="008D70B2" w:rsidRDefault="008D70B2" w:rsidP="008D70B2"/>
    <w:p w:rsidR="008D70B2" w:rsidRDefault="008D70B2" w:rsidP="008D70B2"/>
    <w:p w:rsidR="008D70B2" w:rsidRPr="007B460D" w:rsidRDefault="008D70B2" w:rsidP="008D70B2">
      <w:r w:rsidRPr="007B460D">
        <w:t xml:space="preserve">Following on the establishment of the International Irish Red Setter Club and its ratification by the FCI, it has been proposed and accepted that the Irish Red Setter Club will host the running of </w:t>
      </w:r>
      <w:r w:rsidRPr="007B460D">
        <w:rPr>
          <w:b/>
          <w:i/>
        </w:rPr>
        <w:t>a European Championship on Snipe for Irish Red Setters in Ireland in 2017</w:t>
      </w:r>
      <w:r w:rsidRPr="007B460D">
        <w:t xml:space="preserve">. </w:t>
      </w:r>
    </w:p>
    <w:p w:rsidR="008D70B2" w:rsidRPr="007B460D" w:rsidRDefault="008D70B2" w:rsidP="008D70B2"/>
    <w:p w:rsidR="008A42DD" w:rsidRPr="007B460D" w:rsidRDefault="008D70B2" w:rsidP="008D70B2">
      <w:r w:rsidRPr="007B460D">
        <w:t>A European Championship</w:t>
      </w:r>
      <w:r w:rsidR="008A42DD" w:rsidRPr="007B460D">
        <w:t xml:space="preserve"> for Irish Setters</w:t>
      </w:r>
      <w:r w:rsidRPr="007B460D">
        <w:t xml:space="preserve"> already takes place every March in France on partridges. This is a great event attracting Irish setter enthusiasts from all over Europe and Scandinavia. The International Club has also ratified the running of a Practical Hunting European C</w:t>
      </w:r>
      <w:bookmarkStart w:id="0" w:name="_GoBack"/>
      <w:bookmarkEnd w:id="0"/>
      <w:r w:rsidRPr="007B460D">
        <w:t xml:space="preserve">hampionship in Italy </w:t>
      </w:r>
      <w:r w:rsidR="008A42DD" w:rsidRPr="007B460D">
        <w:t xml:space="preserve"> in </w:t>
      </w:r>
      <w:r w:rsidRPr="007B460D">
        <w:t>September</w:t>
      </w:r>
      <w:r w:rsidR="008A42DD" w:rsidRPr="007B460D">
        <w:t xml:space="preserve"> 2016</w:t>
      </w:r>
      <w:r w:rsidRPr="007B460D">
        <w:t xml:space="preserve">.  All events will be run under FCI Rules. </w:t>
      </w:r>
    </w:p>
    <w:p w:rsidR="008A42DD" w:rsidRPr="007B460D" w:rsidRDefault="008A42DD" w:rsidP="008D70B2"/>
    <w:p w:rsidR="008D70B2" w:rsidRPr="007B460D" w:rsidRDefault="008D70B2" w:rsidP="008D70B2">
      <w:r w:rsidRPr="007B460D">
        <w:t xml:space="preserve">These events all help to promote the breed attracting the best dogs and creating awareness of its capacity and versatility. </w:t>
      </w:r>
    </w:p>
    <w:p w:rsidR="008D70B2" w:rsidRPr="007B460D" w:rsidRDefault="008D70B2" w:rsidP="008D70B2"/>
    <w:p w:rsidR="00FE5C62" w:rsidRDefault="008D70B2" w:rsidP="008D70B2">
      <w:r w:rsidRPr="007B460D">
        <w:t xml:space="preserve">This is a wonderful concept that can only help promote the breed at home and abroad. The Championship will take place over two days on </w:t>
      </w:r>
      <w:r w:rsidRPr="007B460D">
        <w:rPr>
          <w:b/>
          <w:i/>
          <w:u w:val="single"/>
        </w:rPr>
        <w:t>the 7</w:t>
      </w:r>
      <w:r w:rsidRPr="007B460D">
        <w:rPr>
          <w:b/>
          <w:i/>
          <w:u w:val="single"/>
          <w:vertAlign w:val="superscript"/>
        </w:rPr>
        <w:t>th</w:t>
      </w:r>
      <w:r w:rsidRPr="007B460D">
        <w:rPr>
          <w:b/>
          <w:i/>
          <w:u w:val="single"/>
        </w:rPr>
        <w:t xml:space="preserve"> and 8</w:t>
      </w:r>
      <w:r w:rsidRPr="007B460D">
        <w:rPr>
          <w:b/>
          <w:i/>
          <w:u w:val="single"/>
          <w:vertAlign w:val="superscript"/>
        </w:rPr>
        <w:t>th</w:t>
      </w:r>
      <w:r w:rsidRPr="007B460D">
        <w:rPr>
          <w:b/>
          <w:i/>
          <w:u w:val="single"/>
        </w:rPr>
        <w:t xml:space="preserve"> November 2017</w:t>
      </w:r>
      <w:r w:rsidRPr="007B460D">
        <w:t xml:space="preserve"> and will be based around </w:t>
      </w:r>
      <w:proofErr w:type="spellStart"/>
      <w:r w:rsidR="00C205C7" w:rsidRPr="007B460D">
        <w:rPr>
          <w:b/>
          <w:i/>
        </w:rPr>
        <w:t>Athlone</w:t>
      </w:r>
      <w:proofErr w:type="spellEnd"/>
      <w:r w:rsidR="00C205C7" w:rsidRPr="007B460D">
        <w:rPr>
          <w:b/>
          <w:i/>
        </w:rPr>
        <w:t xml:space="preserve"> and </w:t>
      </w:r>
      <w:proofErr w:type="spellStart"/>
      <w:r w:rsidRPr="007B460D">
        <w:rPr>
          <w:b/>
          <w:i/>
        </w:rPr>
        <w:t>Moate</w:t>
      </w:r>
      <w:proofErr w:type="spellEnd"/>
      <w:r w:rsidRPr="007B460D">
        <w:rPr>
          <w:b/>
          <w:i/>
        </w:rPr>
        <w:t>, Co Westmeath</w:t>
      </w:r>
      <w:r w:rsidRPr="007B460D">
        <w:t>.  In all, the Club will run a four day event, with a formal training day for our international guests on Monday the 5</w:t>
      </w:r>
      <w:r w:rsidRPr="007B460D">
        <w:rPr>
          <w:vertAlign w:val="superscript"/>
        </w:rPr>
        <w:t>th</w:t>
      </w:r>
      <w:r w:rsidRPr="007B460D">
        <w:t xml:space="preserve"> November in order to give their dogs an opportunity to experience the wonderful lowland heather bogs and expose their dogs to Irish snipe in Irish conditions. Confined breed stakes will be run on the 6</w:t>
      </w:r>
      <w:r w:rsidRPr="007B460D">
        <w:rPr>
          <w:vertAlign w:val="superscript"/>
        </w:rPr>
        <w:t>th</w:t>
      </w:r>
      <w:r w:rsidRPr="007B460D">
        <w:t>, with the Championship taking place the following two</w:t>
      </w:r>
      <w:r w:rsidRPr="006E7E28">
        <w:rPr>
          <w:sz w:val="28"/>
        </w:rPr>
        <w:t xml:space="preserve"> </w:t>
      </w:r>
      <w:r w:rsidRPr="007B460D">
        <w:t>days.</w:t>
      </w:r>
      <w:r w:rsidR="008A42DD" w:rsidRPr="007B460D">
        <w:t xml:space="preserve"> Irish setter have long been recognized as the ultimate snipe dog and the Championship will offer a wider appreciation of this characteristic. </w:t>
      </w:r>
    </w:p>
    <w:p w:rsidR="00FE5C62" w:rsidRDefault="00FE5C62" w:rsidP="008D70B2"/>
    <w:p w:rsidR="00DD53F1" w:rsidRDefault="00DD53F1" w:rsidP="00DD53F1">
      <w:r>
        <w:t>To see the magnificent Championship grounds please click on</w:t>
      </w:r>
      <w:r w:rsidR="00314926">
        <w:t xml:space="preserve"> </w:t>
      </w:r>
      <w:hyperlink r:id="rId7" w:history="1">
        <w:r w:rsidR="00314926" w:rsidRPr="00517516">
          <w:rPr>
            <w:rStyle w:val="Hyperlink"/>
            <w:rFonts w:ascii="Helvetica" w:hAnsi="Helvetica" w:cs="Helvetica"/>
            <w:u w:color="386EFF"/>
          </w:rPr>
          <w:t>https://vimeo.com/189305140</w:t>
        </w:r>
      </w:hyperlink>
      <w:r w:rsidR="00314926">
        <w:rPr>
          <w:rFonts w:ascii="Helvetica" w:hAnsi="Helvetica" w:cs="Helvetica"/>
          <w:color w:val="386EFF"/>
          <w:u w:val="single" w:color="386EFF"/>
        </w:rPr>
        <w:t xml:space="preserve"> </w:t>
      </w:r>
      <w:r>
        <w:t xml:space="preserve"> and use the password ‘</w:t>
      </w:r>
      <w:proofErr w:type="spellStart"/>
      <w:r>
        <w:t>elementpost</w:t>
      </w:r>
      <w:proofErr w:type="spellEnd"/>
      <w:r>
        <w:t>’.</w:t>
      </w:r>
    </w:p>
    <w:p w:rsidR="00FE5C62" w:rsidRDefault="00FE5C62" w:rsidP="008D70B2"/>
    <w:p w:rsidR="008D70B2" w:rsidRDefault="008A42DD" w:rsidP="008D70B2">
      <w:r w:rsidRPr="007B460D">
        <w:t>A panel of experienced national and international judges will be brought together to oversee the championship and associated trials.</w:t>
      </w:r>
    </w:p>
    <w:p w:rsidR="00FE5C62" w:rsidRDefault="00FE5C62" w:rsidP="008D70B2"/>
    <w:p w:rsidR="00FE5C62" w:rsidRPr="007B460D" w:rsidRDefault="00FE5C62" w:rsidP="008D70B2"/>
    <w:p w:rsidR="008D70B2" w:rsidRPr="007B460D" w:rsidRDefault="008D70B2" w:rsidP="008D70B2"/>
    <w:p w:rsidR="008D70B2" w:rsidRPr="007B460D" w:rsidRDefault="008D70B2" w:rsidP="008D70B2">
      <w:r w:rsidRPr="007B460D">
        <w:rPr>
          <w:b/>
          <w:i/>
        </w:rPr>
        <w:t>Connolly’s RED MILLs</w:t>
      </w:r>
      <w:r w:rsidRPr="007B460D">
        <w:t xml:space="preserve"> have already come on board to sponsor the event and we look forward to working with their team in promoting this exciting event. </w:t>
      </w:r>
    </w:p>
    <w:p w:rsidR="008D70B2" w:rsidRPr="007B460D" w:rsidRDefault="008D70B2" w:rsidP="008D70B2"/>
    <w:p w:rsidR="006E7E28" w:rsidRPr="007B460D" w:rsidRDefault="006E7E28" w:rsidP="008D70B2"/>
    <w:p w:rsidR="008D70B2" w:rsidRPr="007B460D" w:rsidRDefault="008D70B2" w:rsidP="008D70B2">
      <w:r w:rsidRPr="007B460D">
        <w:t xml:space="preserve">The Executive Committee of the Club has put a small subgroup in place to </w:t>
      </w:r>
      <w:proofErr w:type="spellStart"/>
      <w:r w:rsidRPr="007B460D">
        <w:t>organ</w:t>
      </w:r>
      <w:r w:rsidR="00C205C7" w:rsidRPr="007B460D">
        <w:t>i</w:t>
      </w:r>
      <w:r w:rsidRPr="007B460D">
        <w:t>se</w:t>
      </w:r>
      <w:proofErr w:type="spellEnd"/>
      <w:r w:rsidRPr="007B460D">
        <w:t xml:space="preserve"> the Championship and to ensure its success. The members of the committee who write in the Irish sporting journals have already indicated that they will write articles promoting the Championship, but I would ask you all to inform your Irish setter friends at home and abroad to come and enjoy a uniquely Irish experience.</w:t>
      </w:r>
    </w:p>
    <w:p w:rsidR="008D70B2" w:rsidRDefault="008D70B2" w:rsidP="008D70B2"/>
    <w:p w:rsidR="006013E7" w:rsidRDefault="006013E7" w:rsidP="008D70B2">
      <w:r>
        <w:t xml:space="preserve">Please click on the link to see a 2 minute video of the fantastic grounds we have secured for these events: </w:t>
      </w:r>
    </w:p>
    <w:p w:rsidR="006013E7" w:rsidRPr="007B460D" w:rsidRDefault="006013E7" w:rsidP="008D70B2"/>
    <w:p w:rsidR="008D70B2" w:rsidRPr="007B460D" w:rsidRDefault="008D70B2" w:rsidP="008D70B2">
      <w:r w:rsidRPr="007B460D">
        <w:t>Two other clubs will run Open stakes</w:t>
      </w:r>
      <w:r w:rsidR="00C205C7" w:rsidRPr="007B460D">
        <w:t xml:space="preserve"> for all the classical pointing breeds</w:t>
      </w:r>
      <w:r w:rsidRPr="007B460D">
        <w:t xml:space="preserve"> to make this a full week of trails helping to make it an opportunity for all travelling to make the most of their time in Ireland. </w:t>
      </w:r>
    </w:p>
    <w:p w:rsidR="008D70B2" w:rsidRPr="007B460D" w:rsidRDefault="008D70B2" w:rsidP="008D70B2"/>
    <w:p w:rsidR="008D70B2" w:rsidRPr="007B460D" w:rsidRDefault="008D70B2" w:rsidP="008D70B2"/>
    <w:p w:rsidR="008D70B2" w:rsidRPr="007B460D" w:rsidRDefault="008D70B2" w:rsidP="008D70B2">
      <w:r w:rsidRPr="007B460D">
        <w:t>We will issue regular updates on the development of the event. In the coming weeks we are going to forward you:</w:t>
      </w:r>
    </w:p>
    <w:p w:rsidR="008D70B2" w:rsidRPr="007B460D" w:rsidRDefault="008D70B2" w:rsidP="008D70B2"/>
    <w:p w:rsidR="008D70B2" w:rsidRPr="007B460D" w:rsidRDefault="008D70B2" w:rsidP="008D70B2">
      <w:pPr>
        <w:pStyle w:val="Listeafsnit"/>
        <w:numPr>
          <w:ilvl w:val="0"/>
          <w:numId w:val="1"/>
        </w:numPr>
        <w:rPr>
          <w:b/>
          <w:i/>
        </w:rPr>
      </w:pPr>
      <w:r w:rsidRPr="007B460D">
        <w:rPr>
          <w:b/>
          <w:i/>
        </w:rPr>
        <w:t>the programme of events</w:t>
      </w:r>
    </w:p>
    <w:p w:rsidR="008D70B2" w:rsidRPr="007B460D" w:rsidRDefault="00652AD4" w:rsidP="008D70B2">
      <w:pPr>
        <w:pStyle w:val="Listeafsnit"/>
        <w:numPr>
          <w:ilvl w:val="0"/>
          <w:numId w:val="1"/>
        </w:numPr>
        <w:rPr>
          <w:b/>
          <w:i/>
        </w:rPr>
      </w:pPr>
      <w:r w:rsidRPr="007B460D">
        <w:rPr>
          <w:b/>
          <w:i/>
        </w:rPr>
        <w:t>Regulations</w:t>
      </w:r>
      <w:r w:rsidR="008D70B2" w:rsidRPr="007B460D">
        <w:rPr>
          <w:b/>
          <w:i/>
        </w:rPr>
        <w:t xml:space="preserve"> </w:t>
      </w:r>
      <w:r w:rsidR="00E32F0E" w:rsidRPr="007B460D">
        <w:rPr>
          <w:b/>
          <w:i/>
        </w:rPr>
        <w:t>concerning</w:t>
      </w:r>
      <w:r w:rsidR="008D70B2" w:rsidRPr="007B460D">
        <w:rPr>
          <w:b/>
          <w:i/>
        </w:rPr>
        <w:t xml:space="preserve"> bringing dogs into</w:t>
      </w:r>
      <w:r w:rsidR="00E32F0E" w:rsidRPr="007B460D">
        <w:rPr>
          <w:b/>
          <w:i/>
        </w:rPr>
        <w:t xml:space="preserve"> and out of</w:t>
      </w:r>
      <w:r w:rsidR="008D70B2" w:rsidRPr="007B460D">
        <w:rPr>
          <w:b/>
          <w:i/>
        </w:rPr>
        <w:t xml:space="preserve"> Ireland</w:t>
      </w:r>
    </w:p>
    <w:p w:rsidR="008D70B2" w:rsidRPr="007B460D" w:rsidRDefault="008D70B2" w:rsidP="008D70B2">
      <w:pPr>
        <w:pStyle w:val="Listeafsnit"/>
        <w:numPr>
          <w:ilvl w:val="0"/>
          <w:numId w:val="1"/>
        </w:numPr>
        <w:rPr>
          <w:b/>
          <w:i/>
        </w:rPr>
      </w:pPr>
      <w:r w:rsidRPr="007B460D">
        <w:rPr>
          <w:b/>
          <w:i/>
        </w:rPr>
        <w:t>lists of places to stay close to the HQ and the trials grounds</w:t>
      </w:r>
    </w:p>
    <w:p w:rsidR="008D70B2" w:rsidRPr="007B460D" w:rsidRDefault="008D70B2" w:rsidP="008D70B2">
      <w:pPr>
        <w:pStyle w:val="Listeafsnit"/>
      </w:pPr>
    </w:p>
    <w:p w:rsidR="008D70B2" w:rsidRPr="007B460D" w:rsidRDefault="008D70B2" w:rsidP="008D70B2">
      <w:pPr>
        <w:pStyle w:val="Listeafsnit"/>
      </w:pPr>
    </w:p>
    <w:p w:rsidR="008D70B2" w:rsidRPr="007B460D" w:rsidRDefault="008D70B2" w:rsidP="008D70B2">
      <w:r w:rsidRPr="007B460D">
        <w:t>I look forward to see</w:t>
      </w:r>
      <w:r w:rsidR="008A42DD" w:rsidRPr="007B460D">
        <w:t>ing</w:t>
      </w:r>
      <w:r w:rsidRPr="007B460D">
        <w:t xml:space="preserve"> you all there. Please inform anyone who is interested in the breed of this exciting new competition.</w:t>
      </w:r>
    </w:p>
    <w:p w:rsidR="00E32F0E" w:rsidRPr="006E7E28" w:rsidRDefault="00E32F0E">
      <w:pPr>
        <w:rPr>
          <w:sz w:val="28"/>
        </w:rPr>
      </w:pPr>
      <w:r w:rsidRPr="006E7E28">
        <w:rPr>
          <w:sz w:val="28"/>
        </w:rPr>
        <w:br/>
      </w:r>
    </w:p>
    <w:p w:rsidR="00E32F0E" w:rsidRPr="006E7E28" w:rsidRDefault="00E32F0E">
      <w:pPr>
        <w:rPr>
          <w:sz w:val="28"/>
        </w:rPr>
      </w:pPr>
    </w:p>
    <w:p w:rsidR="00652AD4" w:rsidRPr="006E7E28" w:rsidRDefault="00652AD4">
      <w:pPr>
        <w:rPr>
          <w:b/>
          <w:sz w:val="28"/>
        </w:rPr>
      </w:pPr>
      <w:r w:rsidRPr="006E7E28">
        <w:rPr>
          <w:b/>
          <w:sz w:val="28"/>
        </w:rPr>
        <w:t>Raymond O’</w:t>
      </w:r>
      <w:r w:rsidR="00E32F0E" w:rsidRPr="006E7E28">
        <w:rPr>
          <w:b/>
          <w:sz w:val="28"/>
        </w:rPr>
        <w:t>Dwyer</w:t>
      </w:r>
    </w:p>
    <w:p w:rsidR="00E32F0E" w:rsidRDefault="00652AD4">
      <w:r w:rsidRPr="006E7E28">
        <w:rPr>
          <w:sz w:val="28"/>
        </w:rPr>
        <w:t>President IRSC &amp; IIRSC</w:t>
      </w:r>
      <w:r w:rsidR="00E32F0E" w:rsidRPr="006E7E28">
        <w:rPr>
          <w:sz w:val="28"/>
        </w:rPr>
        <w:br/>
      </w:r>
    </w:p>
    <w:sectPr w:rsidR="00E32F0E" w:rsidSect="005C6B60">
      <w:headerReference w:type="even" r:id="rId8"/>
      <w:headerReference w:type="default" r:id="rId9"/>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81F" w:rsidRDefault="00AB781F" w:rsidP="006E7E28">
      <w:r>
        <w:separator/>
      </w:r>
    </w:p>
  </w:endnote>
  <w:endnote w:type="continuationSeparator" w:id="0">
    <w:p w:rsidR="00AB781F" w:rsidRDefault="00AB781F" w:rsidP="006E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C62" w:rsidRDefault="00FE5C62" w:rsidP="001C06B0">
    <w:pPr>
      <w:pStyle w:val="Sidefod"/>
      <w:jc w:val="center"/>
    </w:pPr>
    <w:r>
      <w:rPr>
        <w:noProof/>
        <w:lang w:val="da-DK" w:eastAsia="da-DK"/>
      </w:rPr>
      <w:drawing>
        <wp:inline distT="0" distB="0" distL="0" distR="0" wp14:anchorId="54C6D187" wp14:editId="6A611A28">
          <wp:extent cx="2314800" cy="1098000"/>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mills red logo.jpg"/>
                  <pic:cNvPicPr/>
                </pic:nvPicPr>
                <pic:blipFill>
                  <a:blip r:embed="rId1">
                    <a:extLst>
                      <a:ext uri="{28A0092B-C50C-407E-A947-70E740481C1C}">
                        <a14:useLocalDpi xmlns:a14="http://schemas.microsoft.com/office/drawing/2010/main" val="0"/>
                      </a:ext>
                    </a:extLst>
                  </a:blip>
                  <a:stretch>
                    <a:fillRect/>
                  </a:stretch>
                </pic:blipFill>
                <pic:spPr>
                  <a:xfrm>
                    <a:off x="0" y="0"/>
                    <a:ext cx="2314800" cy="1098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C62" w:rsidRDefault="00FE5C62" w:rsidP="001C06B0">
    <w:pPr>
      <w:pStyle w:val="Sidefod"/>
      <w:jc w:val="center"/>
    </w:pPr>
    <w:r>
      <w:rPr>
        <w:rFonts w:ascii="Helvetica" w:hAnsi="Helvetica" w:cs="Helvetica"/>
        <w:noProof/>
        <w:lang w:val="da-DK" w:eastAsia="da-DK"/>
      </w:rPr>
      <w:drawing>
        <wp:inline distT="0" distB="0" distL="0" distR="0" wp14:anchorId="2A3562E0" wp14:editId="5D1EE5E4">
          <wp:extent cx="5270500" cy="6473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647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81F" w:rsidRDefault="00AB781F" w:rsidP="006E7E28">
      <w:r>
        <w:separator/>
      </w:r>
    </w:p>
  </w:footnote>
  <w:footnote w:type="continuationSeparator" w:id="0">
    <w:p w:rsidR="00AB781F" w:rsidRDefault="00AB781F" w:rsidP="006E7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C62" w:rsidRDefault="00AB781F">
    <w:pPr>
      <w:pStyle w:val="Sidehoved"/>
    </w:pPr>
    <w:sdt>
      <w:sdtPr>
        <w:id w:val="171999623"/>
        <w:placeholder>
          <w:docPart w:val="9249E9D60FC2C34C9A2C24B7882F8495"/>
        </w:placeholder>
        <w:temporary/>
        <w:showingPlcHdr/>
      </w:sdtPr>
      <w:sdtEndPr/>
      <w:sdtContent>
        <w:r w:rsidR="00FE5C62">
          <w:t>[Type text]</w:t>
        </w:r>
      </w:sdtContent>
    </w:sdt>
    <w:r w:rsidR="00FE5C62">
      <w:ptab w:relativeTo="margin" w:alignment="center" w:leader="none"/>
    </w:r>
    <w:sdt>
      <w:sdtPr>
        <w:id w:val="171999624"/>
        <w:placeholder>
          <w:docPart w:val="B617C7CC9DA8D648944AC829548F4614"/>
        </w:placeholder>
        <w:temporary/>
        <w:showingPlcHdr/>
      </w:sdtPr>
      <w:sdtEndPr/>
      <w:sdtContent>
        <w:r w:rsidR="00FE5C62">
          <w:t>[Type text]</w:t>
        </w:r>
      </w:sdtContent>
    </w:sdt>
    <w:r w:rsidR="00FE5C62">
      <w:ptab w:relativeTo="margin" w:alignment="right" w:leader="none"/>
    </w:r>
    <w:sdt>
      <w:sdtPr>
        <w:id w:val="171999625"/>
        <w:placeholder>
          <w:docPart w:val="AD5507EB8631904B87B086485257372F"/>
        </w:placeholder>
        <w:temporary/>
        <w:showingPlcHdr/>
      </w:sdtPr>
      <w:sdtEndPr/>
      <w:sdtContent>
        <w:r w:rsidR="00FE5C62">
          <w:t>[Type text]</w:t>
        </w:r>
      </w:sdtContent>
    </w:sdt>
  </w:p>
  <w:p w:rsidR="00FE5C62" w:rsidRDefault="00FE5C6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C62" w:rsidRDefault="00FE5C62" w:rsidP="006013E7">
    <w:pPr>
      <w:pStyle w:val="Sidehoved"/>
      <w:ind w:left="1440"/>
      <w:jc w:val="both"/>
    </w:pPr>
    <w:r>
      <w:object w:dxaOrig="1857" w:dyaOrig="1377" w14:anchorId="6E0B5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80.25pt" fillcolor="window">
          <v:imagedata r:id="rId1" o:title=""/>
        </v:shape>
        <o:OLEObject Type="Embed" ProgID="DellImageExpertImage" ShapeID="_x0000_i1025" DrawAspect="Content" ObjectID="_1546766263" r:id="rId2"/>
      </w:object>
    </w:r>
    <w:r>
      <w:rPr>
        <w:noProof/>
        <w:lang w:val="da-DK" w:eastAsia="da-DK"/>
      </w:rPr>
      <w:drawing>
        <wp:inline distT="0" distB="0" distL="0" distR="0" wp14:anchorId="4408172A" wp14:editId="056D7FA7">
          <wp:extent cx="1765413" cy="114276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6556" cy="1143504"/>
                  </a:xfrm>
                  <a:prstGeom prst="rect">
                    <a:avLst/>
                  </a:prstGeom>
                  <a:noFill/>
                  <a:ln>
                    <a:noFill/>
                  </a:ln>
                </pic:spPr>
              </pic:pic>
            </a:graphicData>
          </a:graphic>
        </wp:inline>
      </w:drawing>
    </w:r>
  </w:p>
  <w:p w:rsidR="00FE5C62" w:rsidRDefault="00FE5C62">
    <w:pPr>
      <w:pStyle w:val="Sidehoved"/>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B263A"/>
    <w:multiLevelType w:val="hybridMultilevel"/>
    <w:tmpl w:val="55E0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B2"/>
    <w:rsid w:val="000F206F"/>
    <w:rsid w:val="0011392F"/>
    <w:rsid w:val="001B093C"/>
    <w:rsid w:val="001C06B0"/>
    <w:rsid w:val="00314926"/>
    <w:rsid w:val="00495AF4"/>
    <w:rsid w:val="00534B19"/>
    <w:rsid w:val="005C6B60"/>
    <w:rsid w:val="006013E7"/>
    <w:rsid w:val="00646A6B"/>
    <w:rsid w:val="00652AD4"/>
    <w:rsid w:val="00652EF4"/>
    <w:rsid w:val="00677C53"/>
    <w:rsid w:val="006E7E28"/>
    <w:rsid w:val="007B460D"/>
    <w:rsid w:val="008A42DD"/>
    <w:rsid w:val="008D70B2"/>
    <w:rsid w:val="00A64EF6"/>
    <w:rsid w:val="00AA0762"/>
    <w:rsid w:val="00AB781F"/>
    <w:rsid w:val="00B605EA"/>
    <w:rsid w:val="00C015FA"/>
    <w:rsid w:val="00C205C7"/>
    <w:rsid w:val="00C76ED2"/>
    <w:rsid w:val="00DD53F1"/>
    <w:rsid w:val="00E32F0E"/>
    <w:rsid w:val="00FB33FF"/>
    <w:rsid w:val="00FE5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7A266D53-C214-48FB-AC0B-93C61BB1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D70B2"/>
  </w:style>
  <w:style w:type="paragraph" w:styleId="Overskrift1">
    <w:name w:val="heading 1"/>
    <w:basedOn w:val="Normal"/>
    <w:next w:val="Normal"/>
    <w:link w:val="Overskrift1Tegn"/>
    <w:uiPriority w:val="9"/>
    <w:qFormat/>
    <w:rsid w:val="008D70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A42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D70B2"/>
    <w:rPr>
      <w:rFonts w:asciiTheme="majorHAnsi" w:eastAsiaTheme="majorEastAsia" w:hAnsiTheme="majorHAnsi" w:cstheme="majorBidi"/>
      <w:b/>
      <w:bCs/>
      <w:color w:val="345A8A" w:themeColor="accent1" w:themeShade="B5"/>
      <w:sz w:val="32"/>
      <w:szCs w:val="32"/>
    </w:rPr>
  </w:style>
  <w:style w:type="paragraph" w:styleId="Markeringsbobletekst">
    <w:name w:val="Balloon Text"/>
    <w:basedOn w:val="Normal"/>
    <w:link w:val="MarkeringsbobletekstTegn"/>
    <w:uiPriority w:val="99"/>
    <w:semiHidden/>
    <w:unhideWhenUsed/>
    <w:rsid w:val="008D70B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D70B2"/>
    <w:rPr>
      <w:rFonts w:ascii="Lucida Grande" w:hAnsi="Lucida Grande" w:cs="Lucida Grande"/>
      <w:sz w:val="18"/>
      <w:szCs w:val="18"/>
    </w:rPr>
  </w:style>
  <w:style w:type="paragraph" w:styleId="Listeafsnit">
    <w:name w:val="List Paragraph"/>
    <w:basedOn w:val="Normal"/>
    <w:uiPriority w:val="34"/>
    <w:qFormat/>
    <w:rsid w:val="008D70B2"/>
    <w:pPr>
      <w:ind w:left="720"/>
      <w:contextualSpacing/>
    </w:pPr>
  </w:style>
  <w:style w:type="character" w:customStyle="1" w:styleId="Overskrift2Tegn">
    <w:name w:val="Overskrift 2 Tegn"/>
    <w:basedOn w:val="Standardskrifttypeiafsnit"/>
    <w:link w:val="Overskrift2"/>
    <w:uiPriority w:val="9"/>
    <w:rsid w:val="008A42DD"/>
    <w:rPr>
      <w:rFonts w:asciiTheme="majorHAnsi" w:eastAsiaTheme="majorEastAsia" w:hAnsiTheme="majorHAnsi" w:cstheme="majorBidi"/>
      <w:b/>
      <w:bCs/>
      <w:color w:val="4F81BD" w:themeColor="accent1"/>
      <w:sz w:val="26"/>
      <w:szCs w:val="26"/>
    </w:rPr>
  </w:style>
  <w:style w:type="paragraph" w:styleId="Sidehoved">
    <w:name w:val="header"/>
    <w:basedOn w:val="Normal"/>
    <w:link w:val="SidehovedTegn"/>
    <w:uiPriority w:val="99"/>
    <w:unhideWhenUsed/>
    <w:rsid w:val="006E7E28"/>
    <w:pPr>
      <w:tabs>
        <w:tab w:val="center" w:pos="4320"/>
        <w:tab w:val="right" w:pos="8640"/>
      </w:tabs>
    </w:pPr>
  </w:style>
  <w:style w:type="character" w:customStyle="1" w:styleId="SidehovedTegn">
    <w:name w:val="Sidehoved Tegn"/>
    <w:basedOn w:val="Standardskrifttypeiafsnit"/>
    <w:link w:val="Sidehoved"/>
    <w:uiPriority w:val="99"/>
    <w:rsid w:val="006E7E28"/>
  </w:style>
  <w:style w:type="paragraph" w:styleId="Sidefod">
    <w:name w:val="footer"/>
    <w:basedOn w:val="Normal"/>
    <w:link w:val="SidefodTegn"/>
    <w:uiPriority w:val="99"/>
    <w:unhideWhenUsed/>
    <w:rsid w:val="006E7E28"/>
    <w:pPr>
      <w:tabs>
        <w:tab w:val="center" w:pos="4320"/>
        <w:tab w:val="right" w:pos="8640"/>
      </w:tabs>
    </w:pPr>
  </w:style>
  <w:style w:type="character" w:customStyle="1" w:styleId="SidefodTegn">
    <w:name w:val="Sidefod Tegn"/>
    <w:basedOn w:val="Standardskrifttypeiafsnit"/>
    <w:link w:val="Sidefod"/>
    <w:uiPriority w:val="99"/>
    <w:rsid w:val="006E7E28"/>
  </w:style>
  <w:style w:type="table" w:styleId="Lysskygge-farve1">
    <w:name w:val="Light Shading Accent 1"/>
    <w:basedOn w:val="Tabel-Normal"/>
    <w:uiPriority w:val="60"/>
    <w:rsid w:val="006E7E28"/>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rdskrifttypeiafsnit"/>
    <w:uiPriority w:val="99"/>
    <w:unhideWhenUsed/>
    <w:rsid w:val="003149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vimeo.com/1893051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49E9D60FC2C34C9A2C24B7882F8495"/>
        <w:category>
          <w:name w:val="General"/>
          <w:gallery w:val="placeholder"/>
        </w:category>
        <w:types>
          <w:type w:val="bbPlcHdr"/>
        </w:types>
        <w:behaviors>
          <w:behavior w:val="content"/>
        </w:behaviors>
        <w:guid w:val="{577601B6-D7B8-F144-8A82-74AD473B9CCF}"/>
      </w:docPartPr>
      <w:docPartBody>
        <w:p w:rsidR="00503D66" w:rsidRDefault="004175D3" w:rsidP="004175D3">
          <w:pPr>
            <w:pStyle w:val="9249E9D60FC2C34C9A2C24B7882F8495"/>
          </w:pPr>
          <w:r>
            <w:t>[Type text]</w:t>
          </w:r>
        </w:p>
      </w:docPartBody>
    </w:docPart>
    <w:docPart>
      <w:docPartPr>
        <w:name w:val="B617C7CC9DA8D648944AC829548F4614"/>
        <w:category>
          <w:name w:val="General"/>
          <w:gallery w:val="placeholder"/>
        </w:category>
        <w:types>
          <w:type w:val="bbPlcHdr"/>
        </w:types>
        <w:behaviors>
          <w:behavior w:val="content"/>
        </w:behaviors>
        <w:guid w:val="{592C1A85-85F6-4841-8AD7-6D6D98FA1C40}"/>
      </w:docPartPr>
      <w:docPartBody>
        <w:p w:rsidR="00503D66" w:rsidRDefault="004175D3" w:rsidP="004175D3">
          <w:pPr>
            <w:pStyle w:val="B617C7CC9DA8D648944AC829548F4614"/>
          </w:pPr>
          <w:r>
            <w:t>[Type text]</w:t>
          </w:r>
        </w:p>
      </w:docPartBody>
    </w:docPart>
    <w:docPart>
      <w:docPartPr>
        <w:name w:val="AD5507EB8631904B87B086485257372F"/>
        <w:category>
          <w:name w:val="General"/>
          <w:gallery w:val="placeholder"/>
        </w:category>
        <w:types>
          <w:type w:val="bbPlcHdr"/>
        </w:types>
        <w:behaviors>
          <w:behavior w:val="content"/>
        </w:behaviors>
        <w:guid w:val="{324650FD-E0FA-D148-BDCD-359C3C6F386B}"/>
      </w:docPartPr>
      <w:docPartBody>
        <w:p w:rsidR="00503D66" w:rsidRDefault="004175D3" w:rsidP="004175D3">
          <w:pPr>
            <w:pStyle w:val="AD5507EB8631904B87B086485257372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5D3"/>
    <w:rsid w:val="0003763D"/>
    <w:rsid w:val="004175D3"/>
    <w:rsid w:val="00484039"/>
    <w:rsid w:val="00503D66"/>
    <w:rsid w:val="00672703"/>
    <w:rsid w:val="006E5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0D074813C677349A07EFD3FDD918B60">
    <w:name w:val="F0D074813C677349A07EFD3FDD918B60"/>
    <w:rsid w:val="004175D3"/>
  </w:style>
  <w:style w:type="paragraph" w:customStyle="1" w:styleId="979BB99A09AD4F4CADFF1B5F7AD779AA">
    <w:name w:val="979BB99A09AD4F4CADFF1B5F7AD779AA"/>
    <w:rsid w:val="004175D3"/>
  </w:style>
  <w:style w:type="paragraph" w:customStyle="1" w:styleId="74EB9896AFFC1A4899EBCFE56975CFC6">
    <w:name w:val="74EB9896AFFC1A4899EBCFE56975CFC6"/>
    <w:rsid w:val="004175D3"/>
  </w:style>
  <w:style w:type="paragraph" w:customStyle="1" w:styleId="80C94A699F633E4092477545603C4B28">
    <w:name w:val="80C94A699F633E4092477545603C4B28"/>
    <w:rsid w:val="004175D3"/>
  </w:style>
  <w:style w:type="paragraph" w:customStyle="1" w:styleId="453ACB1A13121D488A0CA07DB4D87C75">
    <w:name w:val="453ACB1A13121D488A0CA07DB4D87C75"/>
    <w:rsid w:val="004175D3"/>
  </w:style>
  <w:style w:type="paragraph" w:customStyle="1" w:styleId="7F4BB460775ECD4E9C361138F9213BF0">
    <w:name w:val="7F4BB460775ECD4E9C361138F9213BF0"/>
    <w:rsid w:val="004175D3"/>
  </w:style>
  <w:style w:type="paragraph" w:customStyle="1" w:styleId="9249E9D60FC2C34C9A2C24B7882F8495">
    <w:name w:val="9249E9D60FC2C34C9A2C24B7882F8495"/>
    <w:rsid w:val="004175D3"/>
  </w:style>
  <w:style w:type="paragraph" w:customStyle="1" w:styleId="B617C7CC9DA8D648944AC829548F4614">
    <w:name w:val="B617C7CC9DA8D648944AC829548F4614"/>
    <w:rsid w:val="004175D3"/>
  </w:style>
  <w:style w:type="paragraph" w:customStyle="1" w:styleId="AD5507EB8631904B87B086485257372F">
    <w:name w:val="AD5507EB8631904B87B086485257372F"/>
    <w:rsid w:val="004175D3"/>
  </w:style>
  <w:style w:type="paragraph" w:customStyle="1" w:styleId="2FABB786FD8A0D46830D846D4A024349">
    <w:name w:val="2FABB786FD8A0D46830D846D4A024349"/>
    <w:rsid w:val="004175D3"/>
  </w:style>
  <w:style w:type="paragraph" w:customStyle="1" w:styleId="3199BDB14C805C4E9B383AF7866EB46F">
    <w:name w:val="3199BDB14C805C4E9B383AF7866EB46F"/>
    <w:rsid w:val="004175D3"/>
  </w:style>
  <w:style w:type="paragraph" w:customStyle="1" w:styleId="8DAA5F771B707E4AB4F0F83DB98C9F94">
    <w:name w:val="8DAA5F771B707E4AB4F0F83DB98C9F94"/>
    <w:rsid w:val="004175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2800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O' Dwyer</dc:creator>
  <cp:lastModifiedBy>Helle krøyer</cp:lastModifiedBy>
  <cp:revision>2</cp:revision>
  <cp:lastPrinted>2016-10-04T16:50:00Z</cp:lastPrinted>
  <dcterms:created xsi:type="dcterms:W3CDTF">2017-01-24T11:31:00Z</dcterms:created>
  <dcterms:modified xsi:type="dcterms:W3CDTF">2017-01-24T11:31:00Z</dcterms:modified>
</cp:coreProperties>
</file>